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09CE" w14:textId="2E982A52" w:rsidR="00E222EB" w:rsidRPr="00550FB0" w:rsidRDefault="005862E8" w:rsidP="00550FB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物电院</w:t>
      </w:r>
      <w:r w:rsidR="00550FB0" w:rsidRPr="00550FB0">
        <w:rPr>
          <w:rFonts w:ascii="方正小标宋简体" w:eastAsia="方正小标宋简体" w:hint="eastAsia"/>
          <w:sz w:val="36"/>
          <w:szCs w:val="36"/>
        </w:rPr>
        <w:t>基层党建“</w:t>
      </w:r>
      <w:r>
        <w:rPr>
          <w:rFonts w:ascii="方正小标宋简体" w:eastAsia="方正小标宋简体" w:hint="eastAsia"/>
          <w:sz w:val="36"/>
          <w:szCs w:val="36"/>
        </w:rPr>
        <w:t>支部</w:t>
      </w:r>
      <w:r w:rsidR="00550FB0" w:rsidRPr="00550FB0">
        <w:rPr>
          <w:rFonts w:ascii="方正小标宋简体" w:eastAsia="方正小标宋简体" w:hint="eastAsia"/>
          <w:sz w:val="36"/>
          <w:szCs w:val="36"/>
        </w:rPr>
        <w:t>书记项目”</w:t>
      </w:r>
      <w:r>
        <w:rPr>
          <w:rFonts w:ascii="方正小标宋简体" w:eastAsia="方正小标宋简体" w:hint="eastAsia"/>
          <w:sz w:val="36"/>
          <w:szCs w:val="36"/>
        </w:rPr>
        <w:t>申请</w:t>
      </w:r>
      <w:r w:rsidR="00550FB0" w:rsidRPr="00550FB0">
        <w:rPr>
          <w:rFonts w:ascii="方正小标宋简体" w:eastAsia="方正小标宋简体" w:hint="eastAsia"/>
          <w:sz w:val="36"/>
          <w:szCs w:val="36"/>
        </w:rPr>
        <w:t>表</w:t>
      </w:r>
    </w:p>
    <w:p w14:paraId="6A666013" w14:textId="6AD4D87E" w:rsidR="00550FB0" w:rsidRDefault="00550FB0">
      <w:pPr>
        <w:rPr>
          <w:sz w:val="28"/>
          <w:szCs w:val="28"/>
        </w:rPr>
      </w:pPr>
      <w:r w:rsidRPr="00550FB0">
        <w:rPr>
          <w:rFonts w:hint="eastAsia"/>
          <w:sz w:val="28"/>
          <w:szCs w:val="28"/>
        </w:rPr>
        <w:t>填报单位：</w:t>
      </w:r>
      <w:r w:rsidR="005862E8">
        <w:rPr>
          <w:rFonts w:hint="eastAsia"/>
          <w:sz w:val="28"/>
          <w:szCs w:val="28"/>
          <w:u w:val="single"/>
        </w:rPr>
        <w:t xml:space="preserve"> </w:t>
      </w:r>
      <w:r w:rsidR="005862E8">
        <w:rPr>
          <w:sz w:val="28"/>
          <w:szCs w:val="28"/>
          <w:u w:val="single"/>
        </w:rPr>
        <w:t xml:space="preserve">          </w:t>
      </w:r>
      <w:r w:rsidRPr="005862E8">
        <w:rPr>
          <w:rFonts w:hint="eastAsia"/>
          <w:sz w:val="28"/>
          <w:szCs w:val="28"/>
          <w:u w:val="single"/>
        </w:rPr>
        <w:t xml:space="preserve"> </w:t>
      </w:r>
      <w:r w:rsidR="009822A0" w:rsidRPr="005862E8">
        <w:rPr>
          <w:sz w:val="28"/>
          <w:szCs w:val="28"/>
          <w:u w:val="single"/>
        </w:rPr>
        <w:t xml:space="preserve"> </w:t>
      </w:r>
      <w:r w:rsidR="005862E8" w:rsidRPr="005862E8">
        <w:rPr>
          <w:rFonts w:hint="eastAsia"/>
          <w:sz w:val="28"/>
          <w:szCs w:val="28"/>
        </w:rPr>
        <w:t>支部</w:t>
      </w:r>
      <w:r w:rsidR="009822A0" w:rsidRPr="005862E8">
        <w:rPr>
          <w:sz w:val="28"/>
          <w:szCs w:val="28"/>
        </w:rPr>
        <w:t xml:space="preserve">  </w:t>
      </w:r>
      <w:r w:rsidR="009822A0">
        <w:rPr>
          <w:sz w:val="28"/>
          <w:szCs w:val="28"/>
        </w:rPr>
        <w:t xml:space="preserve">  </w:t>
      </w:r>
      <w:r w:rsidR="005862E8">
        <w:rPr>
          <w:sz w:val="28"/>
          <w:szCs w:val="28"/>
        </w:rPr>
        <w:t xml:space="preserve">           </w:t>
      </w:r>
      <w:r w:rsidR="009822A0">
        <w:rPr>
          <w:rFonts w:hint="eastAsia"/>
          <w:sz w:val="28"/>
          <w:szCs w:val="28"/>
        </w:rPr>
        <w:t>2023</w:t>
      </w:r>
      <w:r w:rsidRPr="00550FB0">
        <w:rPr>
          <w:rFonts w:hint="eastAsia"/>
          <w:sz w:val="28"/>
          <w:szCs w:val="28"/>
        </w:rPr>
        <w:t>年</w:t>
      </w:r>
      <w:r w:rsidR="005862E8">
        <w:rPr>
          <w:rFonts w:hint="eastAsia"/>
          <w:sz w:val="28"/>
          <w:szCs w:val="28"/>
        </w:rPr>
        <w:t xml:space="preserve"> </w:t>
      </w:r>
      <w:r w:rsidR="005862E8">
        <w:rPr>
          <w:sz w:val="28"/>
          <w:szCs w:val="28"/>
        </w:rPr>
        <w:t xml:space="preserve">  </w:t>
      </w:r>
      <w:r w:rsidRPr="00550FB0">
        <w:rPr>
          <w:rFonts w:hint="eastAsia"/>
          <w:sz w:val="28"/>
          <w:szCs w:val="28"/>
        </w:rPr>
        <w:t>月</w:t>
      </w:r>
      <w:r w:rsidR="005862E8">
        <w:rPr>
          <w:rFonts w:hint="eastAsia"/>
          <w:sz w:val="28"/>
          <w:szCs w:val="28"/>
        </w:rPr>
        <w:t xml:space="preserve"> </w:t>
      </w:r>
      <w:r w:rsidR="005862E8">
        <w:rPr>
          <w:sz w:val="28"/>
          <w:szCs w:val="28"/>
        </w:rPr>
        <w:t xml:space="preserve">  </w:t>
      </w:r>
      <w:r w:rsidRPr="00550FB0">
        <w:rPr>
          <w:rFonts w:hint="eastAsia"/>
          <w:sz w:val="28"/>
          <w:szCs w:val="28"/>
        </w:rPr>
        <w:t>日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850"/>
        <w:gridCol w:w="1623"/>
        <w:gridCol w:w="1503"/>
        <w:gridCol w:w="827"/>
        <w:gridCol w:w="850"/>
        <w:gridCol w:w="2097"/>
      </w:tblGrid>
      <w:tr w:rsidR="00550FB0" w:rsidRPr="00621A9C" w14:paraId="743A4874" w14:textId="77777777" w:rsidTr="005862E8">
        <w:trPr>
          <w:trHeight w:val="1014"/>
          <w:jc w:val="center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9B6E" w14:textId="77777777" w:rsidR="00550FB0" w:rsidRPr="005245E0" w:rsidRDefault="00550FB0" w:rsidP="00254CB5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C5B3" w14:textId="1E9C4DA7" w:rsidR="00550FB0" w:rsidRPr="00772BD8" w:rsidRDefault="00550FB0" w:rsidP="00254CB5">
            <w:pPr>
              <w:spacing w:line="50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80585" w14:textId="77777777" w:rsidR="00550FB0" w:rsidRPr="005245E0" w:rsidRDefault="00550FB0" w:rsidP="00254CB5">
            <w:pPr>
              <w:spacing w:line="500" w:lineRule="exact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完成</w:t>
            </w:r>
          </w:p>
          <w:p w14:paraId="6888A092" w14:textId="77777777" w:rsidR="00550FB0" w:rsidRPr="005245E0" w:rsidRDefault="00550FB0" w:rsidP="00254CB5">
            <w:pPr>
              <w:spacing w:line="500" w:lineRule="exact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F866" w14:textId="75C2D845" w:rsidR="00550FB0" w:rsidRPr="00621A9C" w:rsidRDefault="00550FB0" w:rsidP="00254CB5">
            <w:pPr>
              <w:spacing w:line="500" w:lineRule="exact"/>
              <w:jc w:val="center"/>
              <w:rPr>
                <w:color w:val="000000"/>
                <w:sz w:val="24"/>
              </w:rPr>
            </w:pPr>
          </w:p>
        </w:tc>
      </w:tr>
      <w:tr w:rsidR="00550FB0" w:rsidRPr="00772BD8" w14:paraId="090D8F0B" w14:textId="77777777" w:rsidTr="00254CB5">
        <w:trPr>
          <w:trHeight w:val="593"/>
          <w:jc w:val="center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7D74" w14:textId="77777777" w:rsidR="00550FB0" w:rsidRPr="005245E0" w:rsidRDefault="00550FB0" w:rsidP="00F60E7E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项目责任人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B9F5" w14:textId="6D5BCC8B" w:rsidR="00550FB0" w:rsidRPr="00772BD8" w:rsidRDefault="00550FB0" w:rsidP="00254CB5">
            <w:pPr>
              <w:spacing w:line="50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DEB8" w14:textId="77777777" w:rsidR="00550FB0" w:rsidRPr="005245E0" w:rsidRDefault="00550FB0" w:rsidP="00254CB5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245E0">
              <w:rPr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1647" w14:textId="3AC2B0FF" w:rsidR="00550FB0" w:rsidRPr="00772BD8" w:rsidRDefault="00550FB0" w:rsidP="00254CB5">
            <w:pPr>
              <w:spacing w:line="50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550FB0" w:rsidRPr="00772BD8" w14:paraId="0F3412C1" w14:textId="77777777" w:rsidTr="009F6905">
        <w:trPr>
          <w:trHeight w:val="2611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2906" w14:textId="77777777" w:rsidR="005862E8" w:rsidRDefault="005862E8" w:rsidP="00F60E7E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项目</w:t>
            </w:r>
          </w:p>
          <w:p w14:paraId="68354607" w14:textId="3C8BA49E" w:rsidR="00550FB0" w:rsidRPr="005245E0" w:rsidRDefault="005862E8" w:rsidP="00F60E7E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概要</w:t>
            </w: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5087" w14:textId="3A80B618" w:rsidR="00550FB0" w:rsidRPr="00772BD8" w:rsidRDefault="00550FB0" w:rsidP="00C16031">
            <w:pPr>
              <w:spacing w:line="44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50FB0" w:rsidRPr="00772BD8" w14:paraId="4A3B70DE" w14:textId="77777777" w:rsidTr="009F6905">
        <w:trPr>
          <w:trHeight w:val="3102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1081" w14:textId="77777777" w:rsidR="005862E8" w:rsidRPr="005245E0" w:rsidRDefault="005862E8" w:rsidP="005862E8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推进</w:t>
            </w:r>
          </w:p>
          <w:p w14:paraId="750E42C7" w14:textId="0E5CE288" w:rsidR="00550FB0" w:rsidRPr="005245E0" w:rsidRDefault="005862E8" w:rsidP="005862E8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措施</w:t>
            </w: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929D" w14:textId="78AC4175" w:rsidR="00D7168C" w:rsidRPr="005862E8" w:rsidRDefault="00D7168C" w:rsidP="005862E8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50FB0" w:rsidRPr="00772BD8" w14:paraId="664B1004" w14:textId="77777777" w:rsidTr="005862E8">
        <w:trPr>
          <w:trHeight w:val="254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9757" w14:textId="77777777" w:rsidR="00550FB0" w:rsidRPr="005245E0" w:rsidRDefault="00550FB0" w:rsidP="00254CB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进度</w:t>
            </w:r>
          </w:p>
          <w:p w14:paraId="70FBB35A" w14:textId="77777777" w:rsidR="00550FB0" w:rsidRPr="005245E0" w:rsidRDefault="00550FB0" w:rsidP="00254CB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安排</w:t>
            </w:r>
          </w:p>
        </w:tc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6590" w14:textId="53723B70" w:rsidR="00550FB0" w:rsidRPr="0076351B" w:rsidRDefault="00550FB0" w:rsidP="0076351B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14:paraId="0836F3FB" w14:textId="77777777" w:rsidR="009F6905" w:rsidRDefault="009F6905" w:rsidP="005862E8">
      <w:pPr>
        <w:rPr>
          <w:sz w:val="24"/>
        </w:rPr>
      </w:pPr>
    </w:p>
    <w:p w14:paraId="650EE3E5" w14:textId="5329DE03" w:rsidR="005862E8" w:rsidRPr="005862E8" w:rsidRDefault="005862E8" w:rsidP="005862E8">
      <w:pPr>
        <w:rPr>
          <w:sz w:val="24"/>
        </w:rPr>
      </w:pPr>
      <w:r w:rsidRPr="005862E8">
        <w:rPr>
          <w:rFonts w:hint="eastAsia"/>
          <w:sz w:val="24"/>
        </w:rPr>
        <w:t>备注：</w:t>
      </w:r>
    </w:p>
    <w:p w14:paraId="0749B1EB" w14:textId="21EE4818" w:rsidR="005862E8" w:rsidRPr="005862E8" w:rsidRDefault="005862E8" w:rsidP="005862E8">
      <w:pPr>
        <w:rPr>
          <w:sz w:val="24"/>
        </w:rPr>
      </w:pPr>
      <w:r w:rsidRPr="005862E8">
        <w:rPr>
          <w:rFonts w:hint="eastAsia"/>
          <w:sz w:val="24"/>
        </w:rPr>
        <w:t>1.</w:t>
      </w:r>
      <w:r w:rsidRPr="005862E8">
        <w:rPr>
          <w:rFonts w:hint="eastAsia"/>
          <w:sz w:val="24"/>
        </w:rPr>
        <w:t>项目负责人为</w:t>
      </w:r>
      <w:r>
        <w:rPr>
          <w:rFonts w:hint="eastAsia"/>
          <w:sz w:val="24"/>
        </w:rPr>
        <w:t>支部书记</w:t>
      </w:r>
      <w:r w:rsidRPr="005862E8">
        <w:rPr>
          <w:rFonts w:hint="eastAsia"/>
          <w:sz w:val="24"/>
        </w:rPr>
        <w:t>，项目内容要突出党建引领，切实解决学院</w:t>
      </w:r>
      <w:r>
        <w:rPr>
          <w:rFonts w:hint="eastAsia"/>
          <w:sz w:val="24"/>
        </w:rPr>
        <w:t>基层</w:t>
      </w:r>
      <w:r w:rsidRPr="005862E8">
        <w:rPr>
          <w:rFonts w:hint="eastAsia"/>
          <w:sz w:val="24"/>
        </w:rPr>
        <w:t>工作中急需解决、长期存在、涉及师生员工切身利益等问题，能有效推进党建与业务工作深度融合、协同发力。</w:t>
      </w:r>
    </w:p>
    <w:p w14:paraId="313B432A" w14:textId="3D29DDD8" w:rsidR="005862E8" w:rsidRPr="005862E8" w:rsidRDefault="005862E8" w:rsidP="005862E8">
      <w:pPr>
        <w:rPr>
          <w:sz w:val="24"/>
        </w:rPr>
      </w:pPr>
      <w:r w:rsidRPr="005862E8">
        <w:rPr>
          <w:rFonts w:hint="eastAsia"/>
          <w:sz w:val="24"/>
        </w:rPr>
        <w:t>2.</w:t>
      </w:r>
      <w:r w:rsidRPr="005862E8">
        <w:rPr>
          <w:rFonts w:hint="eastAsia"/>
          <w:sz w:val="24"/>
        </w:rPr>
        <w:t>项目</w:t>
      </w:r>
      <w:r>
        <w:rPr>
          <w:rFonts w:hint="eastAsia"/>
          <w:sz w:val="24"/>
        </w:rPr>
        <w:t>申请表</w:t>
      </w:r>
      <w:r w:rsidR="009F6905" w:rsidRPr="005862E8">
        <w:rPr>
          <w:rFonts w:hint="eastAsia"/>
          <w:sz w:val="24"/>
        </w:rPr>
        <w:t>提交</w:t>
      </w:r>
      <w:r w:rsidRPr="005862E8">
        <w:rPr>
          <w:rFonts w:hint="eastAsia"/>
          <w:sz w:val="24"/>
        </w:rPr>
        <w:t>截至</w:t>
      </w:r>
      <w:r w:rsidRPr="005862E8">
        <w:rPr>
          <w:rFonts w:hint="eastAsia"/>
          <w:sz w:val="24"/>
        </w:rPr>
        <w:t>202</w:t>
      </w:r>
      <w:r w:rsidR="007E275C">
        <w:rPr>
          <w:sz w:val="24"/>
        </w:rPr>
        <w:t>3</w:t>
      </w:r>
      <w:r w:rsidRPr="005862E8">
        <w:rPr>
          <w:rFonts w:hint="eastAsia"/>
          <w:sz w:val="24"/>
        </w:rPr>
        <w:t>年</w:t>
      </w:r>
      <w:r>
        <w:rPr>
          <w:sz w:val="24"/>
        </w:rPr>
        <w:t>6</w:t>
      </w:r>
      <w:r w:rsidRPr="005862E8">
        <w:rPr>
          <w:rFonts w:hint="eastAsia"/>
          <w:sz w:val="24"/>
        </w:rPr>
        <w:t>月</w:t>
      </w:r>
      <w:r>
        <w:rPr>
          <w:sz w:val="24"/>
        </w:rPr>
        <w:t>16</w:t>
      </w:r>
      <w:r w:rsidRPr="005862E8">
        <w:rPr>
          <w:rFonts w:hint="eastAsia"/>
          <w:sz w:val="24"/>
        </w:rPr>
        <w:t>日，项目结题时间为</w:t>
      </w:r>
      <w:r w:rsidRPr="005862E8">
        <w:rPr>
          <w:rFonts w:hint="eastAsia"/>
          <w:sz w:val="24"/>
        </w:rPr>
        <w:t>202</w:t>
      </w:r>
      <w:r w:rsidR="00C62E81">
        <w:rPr>
          <w:sz w:val="24"/>
        </w:rPr>
        <w:t>4</w:t>
      </w:r>
      <w:r w:rsidRPr="005862E8">
        <w:rPr>
          <w:rFonts w:hint="eastAsia"/>
          <w:sz w:val="24"/>
        </w:rPr>
        <w:t>年</w:t>
      </w:r>
      <w:r w:rsidR="00C62E81">
        <w:rPr>
          <w:sz w:val="24"/>
        </w:rPr>
        <w:t>3</w:t>
      </w:r>
      <w:r w:rsidRPr="005862E8">
        <w:rPr>
          <w:rFonts w:hint="eastAsia"/>
          <w:sz w:val="24"/>
        </w:rPr>
        <w:t>月</w:t>
      </w:r>
      <w:r w:rsidRPr="005862E8">
        <w:rPr>
          <w:rFonts w:hint="eastAsia"/>
          <w:sz w:val="24"/>
        </w:rPr>
        <w:t>3</w:t>
      </w:r>
      <w:r w:rsidR="00C62E81">
        <w:rPr>
          <w:sz w:val="24"/>
        </w:rPr>
        <w:t>1</w:t>
      </w:r>
      <w:r w:rsidRPr="005862E8">
        <w:rPr>
          <w:rFonts w:hint="eastAsia"/>
          <w:sz w:val="24"/>
        </w:rPr>
        <w:t>日。</w:t>
      </w:r>
    </w:p>
    <w:p w14:paraId="7D4E2F1E" w14:textId="61512339" w:rsidR="00550FB0" w:rsidRPr="005862E8" w:rsidRDefault="005862E8" w:rsidP="005862E8">
      <w:pPr>
        <w:rPr>
          <w:sz w:val="24"/>
        </w:rPr>
      </w:pPr>
      <w:r w:rsidRPr="005862E8">
        <w:rPr>
          <w:rFonts w:hint="eastAsia"/>
          <w:sz w:val="24"/>
        </w:rPr>
        <w:t>3.</w:t>
      </w:r>
      <w:r w:rsidRPr="005862E8">
        <w:rPr>
          <w:rFonts w:hint="eastAsia"/>
          <w:sz w:val="24"/>
        </w:rPr>
        <w:t>结题形式为项目结题报告，对于验收合格的项目</w:t>
      </w:r>
      <w:r w:rsidR="009F6905">
        <w:rPr>
          <w:rFonts w:hint="eastAsia"/>
          <w:sz w:val="24"/>
        </w:rPr>
        <w:t>，</w:t>
      </w:r>
      <w:r w:rsidRPr="005862E8">
        <w:rPr>
          <w:rFonts w:hint="eastAsia"/>
          <w:sz w:val="24"/>
        </w:rPr>
        <w:t>给予</w:t>
      </w:r>
      <w:r w:rsidR="00C62E81">
        <w:rPr>
          <w:rFonts w:hint="eastAsia"/>
          <w:sz w:val="24"/>
        </w:rPr>
        <w:t>不低于</w:t>
      </w:r>
      <w:r w:rsidRPr="005862E8">
        <w:rPr>
          <w:rFonts w:hint="eastAsia"/>
          <w:sz w:val="24"/>
        </w:rPr>
        <w:t>100</w:t>
      </w:r>
      <w:r w:rsidR="00C62E81">
        <w:rPr>
          <w:sz w:val="24"/>
        </w:rPr>
        <w:t>0</w:t>
      </w:r>
      <w:r w:rsidRPr="005862E8">
        <w:rPr>
          <w:rFonts w:hint="eastAsia"/>
          <w:sz w:val="24"/>
        </w:rPr>
        <w:t>元的经费支持。</w:t>
      </w:r>
      <w:r w:rsidRPr="005862E8">
        <w:rPr>
          <w:rFonts w:hint="eastAsia"/>
          <w:sz w:val="24"/>
        </w:rPr>
        <w:t xml:space="preserve"> </w:t>
      </w:r>
    </w:p>
    <w:sectPr w:rsidR="00550FB0" w:rsidRPr="00586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1E84A" w14:textId="77777777" w:rsidR="00E606B9" w:rsidRDefault="00E606B9" w:rsidP="00550FB0">
      <w:r>
        <w:separator/>
      </w:r>
    </w:p>
  </w:endnote>
  <w:endnote w:type="continuationSeparator" w:id="0">
    <w:p w14:paraId="0F8EA37D" w14:textId="77777777" w:rsidR="00E606B9" w:rsidRDefault="00E606B9" w:rsidP="0055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88C8" w14:textId="77777777" w:rsidR="00E606B9" w:rsidRDefault="00E606B9" w:rsidP="00550FB0">
      <w:r>
        <w:separator/>
      </w:r>
    </w:p>
  </w:footnote>
  <w:footnote w:type="continuationSeparator" w:id="0">
    <w:p w14:paraId="5EF2CBAD" w14:textId="77777777" w:rsidR="00E606B9" w:rsidRDefault="00E606B9" w:rsidP="00550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223E6"/>
    <w:multiLevelType w:val="hybridMultilevel"/>
    <w:tmpl w:val="E806C426"/>
    <w:lvl w:ilvl="0" w:tplc="1A8E2CA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" w15:restartNumberingAfterBreak="0">
    <w:nsid w:val="6A906EC5"/>
    <w:multiLevelType w:val="hybridMultilevel"/>
    <w:tmpl w:val="44C49EA6"/>
    <w:lvl w:ilvl="0" w:tplc="571E6C2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203131848">
    <w:abstractNumId w:val="1"/>
  </w:num>
  <w:num w:numId="2" w16cid:durableId="206663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850"/>
    <w:rsid w:val="0007616F"/>
    <w:rsid w:val="00280B12"/>
    <w:rsid w:val="003A47DF"/>
    <w:rsid w:val="004F2ADB"/>
    <w:rsid w:val="00550FB0"/>
    <w:rsid w:val="005862E8"/>
    <w:rsid w:val="0076351B"/>
    <w:rsid w:val="007E275C"/>
    <w:rsid w:val="009822A0"/>
    <w:rsid w:val="009F6905"/>
    <w:rsid w:val="00A10179"/>
    <w:rsid w:val="00A20962"/>
    <w:rsid w:val="00C16031"/>
    <w:rsid w:val="00C62E81"/>
    <w:rsid w:val="00D7168C"/>
    <w:rsid w:val="00D90C5A"/>
    <w:rsid w:val="00DC2B1E"/>
    <w:rsid w:val="00E222EB"/>
    <w:rsid w:val="00E606B9"/>
    <w:rsid w:val="00F04286"/>
    <w:rsid w:val="00F32850"/>
    <w:rsid w:val="00F6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421BE"/>
  <w15:chartTrackingRefBased/>
  <w15:docId w15:val="{09418B8C-393D-40FD-8E8E-968DF2F3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0F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0F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0FB0"/>
    <w:rPr>
      <w:sz w:val="18"/>
      <w:szCs w:val="18"/>
    </w:rPr>
  </w:style>
  <w:style w:type="paragraph" w:styleId="a7">
    <w:name w:val="Normal (Web)"/>
    <w:basedOn w:val="a"/>
    <w:uiPriority w:val="99"/>
    <w:unhideWhenUsed/>
    <w:rsid w:val="00550F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D716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xuzhiyong</cp:lastModifiedBy>
  <cp:revision>10</cp:revision>
  <dcterms:created xsi:type="dcterms:W3CDTF">2019-02-26T02:37:00Z</dcterms:created>
  <dcterms:modified xsi:type="dcterms:W3CDTF">2023-06-06T08:50:00Z</dcterms:modified>
</cp:coreProperties>
</file>